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64A8F" w14:textId="77777777" w:rsidR="006E25C2" w:rsidRPr="005F325D" w:rsidRDefault="006E25C2" w:rsidP="005F325D">
      <w:pPr>
        <w:ind w:left="343" w:right="339"/>
        <w:jc w:val="center"/>
        <w:rPr>
          <w:b/>
        </w:rPr>
      </w:pPr>
    </w:p>
    <w:p w14:paraId="4DB704EC" w14:textId="7670F7F9" w:rsidR="006E25C2" w:rsidRPr="005F325D" w:rsidRDefault="006E25C2" w:rsidP="005F325D">
      <w:pPr>
        <w:ind w:right="52"/>
        <w:jc w:val="center"/>
        <w:rPr>
          <w:b/>
          <w:sz w:val="30"/>
          <w:szCs w:val="30"/>
        </w:rPr>
      </w:pPr>
      <w:r w:rsidRPr="005F325D">
        <w:rPr>
          <w:b/>
          <w:sz w:val="30"/>
          <w:szCs w:val="30"/>
        </w:rPr>
        <w:t>Banana Chip Making Machine With 2</w:t>
      </w:r>
      <w:r w:rsidR="00D30E4D" w:rsidRPr="005F325D">
        <w:rPr>
          <w:b/>
          <w:sz w:val="30"/>
          <w:szCs w:val="30"/>
        </w:rPr>
        <w:t xml:space="preserve"> </w:t>
      </w:r>
      <w:r w:rsidRPr="005F325D">
        <w:rPr>
          <w:b/>
          <w:sz w:val="30"/>
          <w:szCs w:val="30"/>
        </w:rPr>
        <w:t>in</w:t>
      </w:r>
      <w:r w:rsidR="00D30E4D" w:rsidRPr="005F325D">
        <w:rPr>
          <w:b/>
          <w:sz w:val="30"/>
          <w:szCs w:val="30"/>
        </w:rPr>
        <w:t xml:space="preserve"> </w:t>
      </w:r>
      <w:r w:rsidRPr="005F325D">
        <w:rPr>
          <w:b/>
          <w:sz w:val="30"/>
          <w:szCs w:val="30"/>
        </w:rPr>
        <w:t xml:space="preserve">1 Integrated System (Slicing </w:t>
      </w:r>
      <w:proofErr w:type="gramStart"/>
      <w:r w:rsidRPr="005F325D">
        <w:rPr>
          <w:b/>
          <w:sz w:val="30"/>
          <w:szCs w:val="30"/>
        </w:rPr>
        <w:t>And</w:t>
      </w:r>
      <w:proofErr w:type="gramEnd"/>
      <w:r w:rsidRPr="005F325D">
        <w:rPr>
          <w:b/>
          <w:sz w:val="30"/>
          <w:szCs w:val="30"/>
        </w:rPr>
        <w:t xml:space="preserve"> Frying) Equipped With </w:t>
      </w:r>
      <w:proofErr w:type="spellStart"/>
      <w:r w:rsidRPr="005F325D">
        <w:rPr>
          <w:b/>
          <w:sz w:val="30"/>
          <w:szCs w:val="30"/>
        </w:rPr>
        <w:t>Thermocontrol</w:t>
      </w:r>
      <w:proofErr w:type="spellEnd"/>
    </w:p>
    <w:p w14:paraId="2C5EBA7E" w14:textId="77777777" w:rsidR="00010B28" w:rsidRPr="005F325D" w:rsidRDefault="00010B28" w:rsidP="005F325D">
      <w:pPr>
        <w:ind w:left="343" w:right="339"/>
        <w:jc w:val="center"/>
        <w:rPr>
          <w:b/>
        </w:rPr>
      </w:pPr>
    </w:p>
    <w:p w14:paraId="0144BBB0" w14:textId="77777777" w:rsidR="004A6EA1" w:rsidRPr="005F325D" w:rsidRDefault="004A6EA1" w:rsidP="005F325D">
      <w:pPr>
        <w:pStyle w:val="BodyText"/>
        <w:ind w:left="343" w:right="341"/>
        <w:jc w:val="center"/>
        <w:rPr>
          <w:i w:val="0"/>
        </w:rPr>
      </w:pPr>
      <w:proofErr w:type="spellStart"/>
      <w:r w:rsidRPr="005F325D">
        <w:rPr>
          <w:i w:val="0"/>
        </w:rPr>
        <w:t>Raniya</w:t>
      </w:r>
      <w:proofErr w:type="spellEnd"/>
      <w:r w:rsidRPr="005F325D">
        <w:rPr>
          <w:i w:val="0"/>
        </w:rPr>
        <w:t xml:space="preserve"> </w:t>
      </w:r>
      <w:proofErr w:type="spellStart"/>
      <w:r w:rsidRPr="005F325D">
        <w:rPr>
          <w:i w:val="0"/>
        </w:rPr>
        <w:t>Nur</w:t>
      </w:r>
      <w:proofErr w:type="spellEnd"/>
      <w:r w:rsidRPr="005F325D">
        <w:rPr>
          <w:i w:val="0"/>
        </w:rPr>
        <w:t xml:space="preserve"> </w:t>
      </w:r>
      <w:proofErr w:type="spellStart"/>
      <w:r w:rsidRPr="005F325D">
        <w:rPr>
          <w:i w:val="0"/>
        </w:rPr>
        <w:t>Ningsih</w:t>
      </w:r>
      <w:proofErr w:type="spellEnd"/>
      <w:r w:rsidRPr="005F325D">
        <w:rPr>
          <w:i w:val="0"/>
        </w:rPr>
        <w:t xml:space="preserve">, </w:t>
      </w:r>
      <w:proofErr w:type="spellStart"/>
      <w:r w:rsidRPr="005F325D">
        <w:rPr>
          <w:i w:val="0"/>
        </w:rPr>
        <w:t>Hima</w:t>
      </w:r>
      <w:proofErr w:type="spellEnd"/>
      <w:r w:rsidRPr="005F325D">
        <w:rPr>
          <w:i w:val="0"/>
        </w:rPr>
        <w:t xml:space="preserve"> </w:t>
      </w:r>
      <w:proofErr w:type="spellStart"/>
      <w:r w:rsidRPr="005F325D">
        <w:rPr>
          <w:i w:val="0"/>
        </w:rPr>
        <w:t>Nurwidya</w:t>
      </w:r>
      <w:proofErr w:type="spellEnd"/>
      <w:r w:rsidRPr="005F325D">
        <w:rPr>
          <w:i w:val="0"/>
        </w:rPr>
        <w:t xml:space="preserve"> </w:t>
      </w:r>
      <w:proofErr w:type="spellStart"/>
      <w:r w:rsidRPr="005F325D">
        <w:rPr>
          <w:i w:val="0"/>
        </w:rPr>
        <w:t>Timur</w:t>
      </w:r>
      <w:proofErr w:type="spellEnd"/>
      <w:r w:rsidRPr="005F325D">
        <w:rPr>
          <w:i w:val="0"/>
        </w:rPr>
        <w:t xml:space="preserve">, </w:t>
      </w:r>
      <w:proofErr w:type="spellStart"/>
      <w:r w:rsidRPr="005F325D">
        <w:rPr>
          <w:i w:val="0"/>
        </w:rPr>
        <w:t>Bagus</w:t>
      </w:r>
      <w:proofErr w:type="spellEnd"/>
      <w:r w:rsidRPr="005F325D">
        <w:rPr>
          <w:i w:val="0"/>
        </w:rPr>
        <w:t xml:space="preserve"> </w:t>
      </w:r>
      <w:proofErr w:type="spellStart"/>
      <w:proofErr w:type="gramStart"/>
      <w:r w:rsidRPr="005F325D">
        <w:rPr>
          <w:i w:val="0"/>
        </w:rPr>
        <w:t>Dwi</w:t>
      </w:r>
      <w:proofErr w:type="spellEnd"/>
      <w:proofErr w:type="gramEnd"/>
      <w:r w:rsidRPr="005F325D">
        <w:rPr>
          <w:i w:val="0"/>
        </w:rPr>
        <w:t xml:space="preserve"> </w:t>
      </w:r>
      <w:proofErr w:type="spellStart"/>
      <w:r w:rsidRPr="005F325D">
        <w:rPr>
          <w:i w:val="0"/>
        </w:rPr>
        <w:t>Pratama</w:t>
      </w:r>
      <w:proofErr w:type="spellEnd"/>
      <w:r w:rsidRPr="005F325D">
        <w:rPr>
          <w:i w:val="0"/>
        </w:rPr>
        <w:t xml:space="preserve">, </w:t>
      </w:r>
      <w:proofErr w:type="spellStart"/>
      <w:r w:rsidRPr="005F325D">
        <w:rPr>
          <w:i w:val="0"/>
        </w:rPr>
        <w:t>Sha’id</w:t>
      </w:r>
      <w:proofErr w:type="spellEnd"/>
      <w:r w:rsidRPr="005F325D">
        <w:rPr>
          <w:i w:val="0"/>
        </w:rPr>
        <w:t xml:space="preserve"> </w:t>
      </w:r>
      <w:proofErr w:type="spellStart"/>
      <w:r w:rsidRPr="005F325D">
        <w:rPr>
          <w:i w:val="0"/>
        </w:rPr>
        <w:t>Khana’Fi</w:t>
      </w:r>
      <w:proofErr w:type="spellEnd"/>
      <w:r w:rsidRPr="005F325D">
        <w:rPr>
          <w:i w:val="0"/>
        </w:rPr>
        <w:t xml:space="preserve">, Roby </w:t>
      </w:r>
      <w:proofErr w:type="spellStart"/>
      <w:r w:rsidRPr="005F325D">
        <w:rPr>
          <w:i w:val="0"/>
        </w:rPr>
        <w:t>Ferdian</w:t>
      </w:r>
      <w:proofErr w:type="spellEnd"/>
      <w:r w:rsidRPr="005F325D">
        <w:rPr>
          <w:i w:val="0"/>
        </w:rPr>
        <w:t xml:space="preserve">, </w:t>
      </w:r>
      <w:proofErr w:type="spellStart"/>
      <w:r w:rsidRPr="005F325D">
        <w:rPr>
          <w:i w:val="0"/>
        </w:rPr>
        <w:t>Agung</w:t>
      </w:r>
      <w:proofErr w:type="spellEnd"/>
      <w:r w:rsidRPr="005F325D">
        <w:rPr>
          <w:i w:val="0"/>
        </w:rPr>
        <w:t xml:space="preserve"> </w:t>
      </w:r>
      <w:proofErr w:type="spellStart"/>
      <w:r w:rsidRPr="005F325D">
        <w:rPr>
          <w:i w:val="0"/>
        </w:rPr>
        <w:t>Prijo</w:t>
      </w:r>
      <w:proofErr w:type="spellEnd"/>
      <w:r w:rsidRPr="005F325D">
        <w:rPr>
          <w:i w:val="0"/>
        </w:rPr>
        <w:t xml:space="preserve"> </w:t>
      </w:r>
      <w:proofErr w:type="spellStart"/>
      <w:r w:rsidRPr="005F325D">
        <w:rPr>
          <w:i w:val="0"/>
        </w:rPr>
        <w:t>Budijono</w:t>
      </w:r>
      <w:proofErr w:type="spellEnd"/>
    </w:p>
    <w:p w14:paraId="44E0FC45" w14:textId="603E41EA" w:rsidR="000738B4" w:rsidRDefault="00B94C77" w:rsidP="005F325D">
      <w:pPr>
        <w:pStyle w:val="BodyText"/>
        <w:ind w:left="343" w:right="341"/>
        <w:jc w:val="center"/>
      </w:pPr>
      <w:r w:rsidRPr="005F325D">
        <w:t>State</w:t>
      </w:r>
      <w:r w:rsidR="00813C31" w:rsidRPr="005F325D">
        <w:t xml:space="preserve"> University</w:t>
      </w:r>
      <w:r w:rsidR="002F2015">
        <w:t xml:space="preserve"> of Surabaya</w:t>
      </w:r>
    </w:p>
    <w:p w14:paraId="58E18DD1" w14:textId="082F45E5" w:rsidR="005E3F04" w:rsidRDefault="005E3F04" w:rsidP="005F325D">
      <w:pPr>
        <w:pStyle w:val="BodyText"/>
        <w:ind w:left="343" w:right="341"/>
        <w:jc w:val="center"/>
      </w:pPr>
      <w:hyperlink r:id="rId4" w:history="1">
        <w:r w:rsidRPr="0062234E">
          <w:rPr>
            <w:rStyle w:val="Hyperlink"/>
          </w:rPr>
          <w:t>Raniyanur36@gmail.com</w:t>
        </w:r>
      </w:hyperlink>
    </w:p>
    <w:p w14:paraId="06B58270" w14:textId="6B8B0454" w:rsidR="005E3F04" w:rsidRDefault="005E3F04" w:rsidP="005F325D">
      <w:pPr>
        <w:pStyle w:val="BodyText"/>
        <w:ind w:left="343" w:right="341"/>
        <w:jc w:val="center"/>
      </w:pPr>
      <w:hyperlink r:id="rId5" w:history="1">
        <w:r w:rsidRPr="0062234E">
          <w:rPr>
            <w:rStyle w:val="Hyperlink"/>
          </w:rPr>
          <w:t>himanurwidyatimur@gmail.com</w:t>
        </w:r>
      </w:hyperlink>
    </w:p>
    <w:p w14:paraId="456DC0F2" w14:textId="58A4C981" w:rsidR="005E3F04" w:rsidRDefault="005E3F04" w:rsidP="005F325D">
      <w:pPr>
        <w:pStyle w:val="BodyText"/>
        <w:ind w:left="343" w:right="341"/>
        <w:jc w:val="center"/>
      </w:pPr>
      <w:hyperlink r:id="rId6" w:history="1">
        <w:r w:rsidRPr="0062234E">
          <w:rPr>
            <w:rStyle w:val="Hyperlink"/>
          </w:rPr>
          <w:t>shaidkuadrat87@gmail.com</w:t>
        </w:r>
      </w:hyperlink>
    </w:p>
    <w:p w14:paraId="4F31FA28" w14:textId="067C0D26" w:rsidR="005E3F04" w:rsidRDefault="005E3F04" w:rsidP="005F325D">
      <w:pPr>
        <w:pStyle w:val="BodyText"/>
        <w:ind w:left="343" w:right="341"/>
        <w:jc w:val="center"/>
      </w:pPr>
      <w:hyperlink r:id="rId7" w:history="1">
        <w:r w:rsidRPr="0062234E">
          <w:rPr>
            <w:rStyle w:val="Hyperlink"/>
          </w:rPr>
          <w:t>robyferdian46@gmail.com</w:t>
        </w:r>
      </w:hyperlink>
    </w:p>
    <w:p w14:paraId="44D34490" w14:textId="79292B60" w:rsidR="005E3F04" w:rsidRPr="005F325D" w:rsidRDefault="005E3F04" w:rsidP="005F325D">
      <w:pPr>
        <w:pStyle w:val="BodyText"/>
        <w:ind w:left="343" w:right="341"/>
        <w:jc w:val="center"/>
      </w:pPr>
      <w:hyperlink r:id="rId8" w:history="1">
        <w:r w:rsidRPr="0062234E">
          <w:rPr>
            <w:rStyle w:val="Hyperlink"/>
          </w:rPr>
          <w:t>agungbudijono@unesa.ac.id</w:t>
        </w:r>
      </w:hyperlink>
      <w:r>
        <w:t xml:space="preserve"> *(correspondence author) </w:t>
      </w:r>
      <w:bookmarkStart w:id="0" w:name="_GoBack"/>
      <w:bookmarkEnd w:id="0"/>
    </w:p>
    <w:p w14:paraId="063AB8CA" w14:textId="77777777" w:rsidR="000738B4" w:rsidRPr="005F325D" w:rsidRDefault="005E3F04" w:rsidP="005F325D">
      <w:pPr>
        <w:pStyle w:val="BodyText"/>
      </w:pPr>
      <w:r>
        <w:pict w14:anchorId="35B52E10">
          <v:line id="_x0000_s1027" style="position:absolute;z-index:251657216;mso-wrap-distance-left:0;mso-wrap-distance-right:0;mso-position-horizontal-relative:page" from="1in,10.8pt" to="540pt,10.8pt" strokeweight="1pt">
            <w10:wrap type="topAndBottom" anchorx="page"/>
          </v:line>
        </w:pict>
      </w:r>
    </w:p>
    <w:p w14:paraId="435F98AA" w14:textId="77777777" w:rsidR="005F325D" w:rsidRPr="005F325D" w:rsidRDefault="005F325D" w:rsidP="005F325D">
      <w:pPr>
        <w:ind w:left="343" w:right="341"/>
        <w:jc w:val="center"/>
        <w:rPr>
          <w:b/>
        </w:rPr>
      </w:pPr>
    </w:p>
    <w:p w14:paraId="15CFD488" w14:textId="77777777" w:rsidR="000738B4" w:rsidRPr="005F325D" w:rsidRDefault="00813C31" w:rsidP="005F325D">
      <w:pPr>
        <w:ind w:left="343" w:right="341"/>
        <w:jc w:val="center"/>
        <w:rPr>
          <w:b/>
        </w:rPr>
      </w:pPr>
      <w:r w:rsidRPr="005F325D">
        <w:rPr>
          <w:b/>
        </w:rPr>
        <w:t>ABSTRACT</w:t>
      </w:r>
    </w:p>
    <w:p w14:paraId="61193341" w14:textId="77777777" w:rsidR="000738B4" w:rsidRPr="005F325D" w:rsidRDefault="000738B4" w:rsidP="005F325D">
      <w:pPr>
        <w:pStyle w:val="BodyText"/>
        <w:rPr>
          <w:b/>
          <w:i w:val="0"/>
        </w:rPr>
      </w:pPr>
    </w:p>
    <w:p w14:paraId="1ED03A41" w14:textId="77777777" w:rsidR="00B94C77" w:rsidRPr="005F325D" w:rsidRDefault="00813C31" w:rsidP="005F325D">
      <w:pPr>
        <w:pStyle w:val="BodyText"/>
        <w:ind w:left="120" w:right="123"/>
        <w:jc w:val="both"/>
      </w:pPr>
      <w:r w:rsidRPr="005F325D">
        <w:rPr>
          <w:b/>
        </w:rPr>
        <w:t>The</w:t>
      </w:r>
      <w:r w:rsidRPr="005F325D">
        <w:rPr>
          <w:b/>
          <w:spacing w:val="-4"/>
        </w:rPr>
        <w:t xml:space="preserve"> </w:t>
      </w:r>
      <w:r w:rsidRPr="005F325D">
        <w:rPr>
          <w:b/>
        </w:rPr>
        <w:t>purpose</w:t>
      </w:r>
      <w:r w:rsidRPr="005F325D">
        <w:rPr>
          <w:b/>
          <w:spacing w:val="-4"/>
        </w:rPr>
        <w:t xml:space="preserve"> </w:t>
      </w:r>
      <w:proofErr w:type="gramStart"/>
      <w:r w:rsidR="006E25C2" w:rsidRPr="005F325D">
        <w:t>This</w:t>
      </w:r>
      <w:proofErr w:type="gramEnd"/>
      <w:r w:rsidR="006E25C2" w:rsidRPr="005F325D">
        <w:t xml:space="preserve"> research is to create a prototype of Banana Chip Making Machine with 2in1 integrated system (slicing and frying) with </w:t>
      </w:r>
      <w:proofErr w:type="spellStart"/>
      <w:r w:rsidR="006E25C2" w:rsidRPr="005F325D">
        <w:t>thermocontrol</w:t>
      </w:r>
      <w:proofErr w:type="spellEnd"/>
      <w:r w:rsidR="006E25C2" w:rsidRPr="005F325D">
        <w:t>, so that oil temperature during frying time is more awake and gas efficient.</w:t>
      </w:r>
    </w:p>
    <w:p w14:paraId="355789D5" w14:textId="77777777" w:rsidR="006E25C2" w:rsidRPr="005F325D" w:rsidRDefault="006E25C2" w:rsidP="005F325D">
      <w:pPr>
        <w:pStyle w:val="BodyText"/>
        <w:ind w:left="120" w:right="123"/>
        <w:jc w:val="both"/>
      </w:pPr>
    </w:p>
    <w:p w14:paraId="7A4F8F62" w14:textId="77777777" w:rsidR="000738B4" w:rsidRPr="005F325D" w:rsidRDefault="00813C31" w:rsidP="005F325D">
      <w:pPr>
        <w:pStyle w:val="BodyText"/>
        <w:ind w:left="120" w:right="115"/>
        <w:jc w:val="both"/>
      </w:pPr>
      <w:r w:rsidRPr="005F325D">
        <w:rPr>
          <w:b/>
        </w:rPr>
        <w:t xml:space="preserve">Methodology </w:t>
      </w:r>
      <w:r w:rsidR="006E25C2" w:rsidRPr="005F325D">
        <w:t xml:space="preserve">This study was conducted by designing Banana Chip Making Machine with 2in1 integrated system (slicing and frying) equipped with </w:t>
      </w:r>
      <w:proofErr w:type="spellStart"/>
      <w:r w:rsidR="006E25C2" w:rsidRPr="005F325D">
        <w:t>thermocontrol</w:t>
      </w:r>
      <w:proofErr w:type="spellEnd"/>
      <w:r w:rsidR="006E25C2" w:rsidRPr="005F325D">
        <w:t>, where the slicing process is done by using a moving knife with eccentric system. Then the sliced ​​banana will go straight into the frying pan with a controlled cooking temperature to produce a banana chip with a better maturity level.</w:t>
      </w:r>
    </w:p>
    <w:p w14:paraId="593CAF17" w14:textId="77777777" w:rsidR="000738B4" w:rsidRPr="005F325D" w:rsidRDefault="000738B4" w:rsidP="005F325D">
      <w:pPr>
        <w:pStyle w:val="BodyText"/>
      </w:pPr>
    </w:p>
    <w:p w14:paraId="0815F561" w14:textId="77777777" w:rsidR="000738B4" w:rsidRPr="005F325D" w:rsidRDefault="00813C31" w:rsidP="005F325D">
      <w:pPr>
        <w:pStyle w:val="BodyText"/>
        <w:ind w:left="120" w:right="114"/>
        <w:jc w:val="both"/>
      </w:pPr>
      <w:r w:rsidRPr="005F325D">
        <w:rPr>
          <w:b/>
        </w:rPr>
        <w:t xml:space="preserve">Result, </w:t>
      </w:r>
      <w:r w:rsidR="006E25C2" w:rsidRPr="005F325D">
        <w:t xml:space="preserve">this research resulted in a prototype of Banana Chip Machine making machine with 2in1 integrated system (slicing and frying), after testing machine performance, it was found that this machine has a capacity of 4 kg / </w:t>
      </w:r>
      <w:proofErr w:type="spellStart"/>
      <w:r w:rsidR="006E25C2" w:rsidRPr="005F325D">
        <w:t>hr</w:t>
      </w:r>
      <w:proofErr w:type="spellEnd"/>
      <w:r w:rsidR="006E25C2" w:rsidRPr="005F325D">
        <w:t xml:space="preserve"> where, 20 minutes for incision and 40 minutes for frying with the </w:t>
      </w:r>
      <w:proofErr w:type="gramStart"/>
      <w:r w:rsidR="006E25C2" w:rsidRPr="005F325D">
        <w:t>frying</w:t>
      </w:r>
      <w:proofErr w:type="gramEnd"/>
      <w:r w:rsidR="006E25C2" w:rsidRPr="005F325D">
        <w:t xml:space="preserve"> temperature reaching 250 degrees Celsius.</w:t>
      </w:r>
    </w:p>
    <w:p w14:paraId="4D732C8E" w14:textId="77777777" w:rsidR="006E25C2" w:rsidRPr="005F325D" w:rsidRDefault="006E25C2" w:rsidP="005F325D">
      <w:pPr>
        <w:pStyle w:val="BodyText"/>
        <w:ind w:left="120" w:right="114"/>
        <w:jc w:val="both"/>
      </w:pPr>
    </w:p>
    <w:p w14:paraId="568124C4" w14:textId="77777777" w:rsidR="000738B4" w:rsidRPr="005F325D" w:rsidRDefault="00813C31" w:rsidP="005F325D">
      <w:pPr>
        <w:pStyle w:val="BodyText"/>
        <w:ind w:left="120" w:right="120"/>
        <w:jc w:val="both"/>
      </w:pPr>
      <w:r w:rsidRPr="005F325D">
        <w:rPr>
          <w:b/>
        </w:rPr>
        <w:t xml:space="preserve">The findings, </w:t>
      </w:r>
      <w:proofErr w:type="gramStart"/>
      <w:r w:rsidR="006E25C2" w:rsidRPr="005F325D">
        <w:t>This</w:t>
      </w:r>
      <w:proofErr w:type="gramEnd"/>
      <w:r w:rsidR="006E25C2" w:rsidRPr="005F325D">
        <w:t xml:space="preserve"> study found the design and prototype of Banana Chip Machine Maker with 2in1 integrated system (slicing and frying), where the machine produces better banana maturity.</w:t>
      </w:r>
    </w:p>
    <w:p w14:paraId="336C6399" w14:textId="77777777" w:rsidR="000738B4" w:rsidRPr="005F325D" w:rsidRDefault="000738B4" w:rsidP="005F325D">
      <w:pPr>
        <w:pStyle w:val="BodyText"/>
      </w:pPr>
    </w:p>
    <w:p w14:paraId="6035A9BD" w14:textId="77777777" w:rsidR="000738B4" w:rsidRPr="005F325D" w:rsidRDefault="00813C31" w:rsidP="005F325D">
      <w:pPr>
        <w:ind w:left="120"/>
        <w:jc w:val="both"/>
      </w:pPr>
      <w:r w:rsidRPr="005F325D">
        <w:rPr>
          <w:b/>
          <w:i/>
        </w:rPr>
        <w:t xml:space="preserve">Keywords: </w:t>
      </w:r>
      <w:r w:rsidR="004A6EA1" w:rsidRPr="005F325D">
        <w:rPr>
          <w:i/>
        </w:rPr>
        <w:t xml:space="preserve">slicing machine, banana, </w:t>
      </w:r>
      <w:proofErr w:type="spellStart"/>
      <w:r w:rsidR="004A6EA1" w:rsidRPr="005F325D">
        <w:rPr>
          <w:i/>
        </w:rPr>
        <w:t>thermocontrol</w:t>
      </w:r>
      <w:proofErr w:type="spellEnd"/>
      <w:r w:rsidR="004A6EA1" w:rsidRPr="005F325D">
        <w:rPr>
          <w:i/>
        </w:rPr>
        <w:t>, frying pan</w:t>
      </w:r>
    </w:p>
    <w:p w14:paraId="5846A1D9" w14:textId="47A74D5A" w:rsidR="005A777F" w:rsidRPr="005F325D" w:rsidRDefault="005E3F04" w:rsidP="005F325D">
      <w:pPr>
        <w:pStyle w:val="BodyText"/>
        <w:rPr>
          <w:i w:val="0"/>
        </w:rPr>
      </w:pPr>
      <w:r>
        <w:pict w14:anchorId="02B4F2CF">
          <v:line id="_x0000_s1026" style="position:absolute;z-index:251658240;mso-wrap-distance-left:0;mso-wrap-distance-right:0;mso-position-horizontal-relative:page" from="71.25pt,8.1pt" to="539.25pt,8.1pt" strokeweight="1pt">
            <w10:wrap type="topAndBottom" anchorx="page"/>
          </v:line>
        </w:pict>
      </w:r>
    </w:p>
    <w:sectPr w:rsidR="005A777F" w:rsidRPr="005F325D" w:rsidSect="00B94C77">
      <w:type w:val="continuous"/>
      <w:pgSz w:w="11906" w:h="16838" w:code="9"/>
      <w:pgMar w:top="1400" w:right="1320" w:bottom="280" w:left="13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38B4"/>
    <w:rsid w:val="00010B28"/>
    <w:rsid w:val="00042A42"/>
    <w:rsid w:val="00070AB4"/>
    <w:rsid w:val="000738B4"/>
    <w:rsid w:val="001650A7"/>
    <w:rsid w:val="001C0C4B"/>
    <w:rsid w:val="00207C9F"/>
    <w:rsid w:val="002F2015"/>
    <w:rsid w:val="004739FE"/>
    <w:rsid w:val="004A6EA1"/>
    <w:rsid w:val="005A777F"/>
    <w:rsid w:val="005E3F04"/>
    <w:rsid w:val="005F325D"/>
    <w:rsid w:val="006E25C2"/>
    <w:rsid w:val="00813C31"/>
    <w:rsid w:val="008F26ED"/>
    <w:rsid w:val="00B75EF8"/>
    <w:rsid w:val="00B87216"/>
    <w:rsid w:val="00B94C77"/>
    <w:rsid w:val="00D30E4D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D98D50"/>
  <w15:docId w15:val="{F2BA359E-2AB3-4BED-BF7B-FA575FC8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ngbudijono@unesa.ac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byferdian4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idkuadrat87@gmail.com" TargetMode="External"/><Relationship Id="rId5" Type="http://schemas.openxmlformats.org/officeDocument/2006/relationships/hyperlink" Target="mailto:himanurwidyatimur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aniyanur36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12</cp:revision>
  <dcterms:created xsi:type="dcterms:W3CDTF">2018-04-20T20:09:00Z</dcterms:created>
  <dcterms:modified xsi:type="dcterms:W3CDTF">2018-04-22T22:35:00Z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2018-04-20T00:00:00Z</vt:filetime>
  </property>
</Properties>
</file>